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98" w:rsidRPr="008716B0" w:rsidRDefault="009F1498" w:rsidP="009F1498">
      <w:pPr>
        <w:pStyle w:val="NoSpacing"/>
        <w:jc w:val="center"/>
        <w:rPr>
          <w:rStyle w:val="Style3Char"/>
          <w:rFonts w:ascii="Times New Roman" w:hAnsi="Times New Roman" w:cs="Times New Roman"/>
          <w:sz w:val="24"/>
          <w:szCs w:val="24"/>
        </w:rPr>
      </w:pPr>
      <w:r w:rsidRPr="008716B0">
        <w:rPr>
          <w:rFonts w:ascii="Times New Roman" w:hAnsi="Times New Roman" w:cs="Times New Roman"/>
          <w:b/>
          <w:sz w:val="24"/>
          <w:szCs w:val="24"/>
        </w:rPr>
        <w:t>MODISETTE AWARD FOR:</w:t>
      </w:r>
    </w:p>
    <w:p w:rsidR="009F1498" w:rsidRPr="008716B0" w:rsidRDefault="009F1498" w:rsidP="009F1498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B0">
        <w:rPr>
          <w:rStyle w:val="Style3Char"/>
          <w:rFonts w:ascii="Times New Roman" w:hAnsi="Times New Roman" w:cs="Times New Roman"/>
          <w:sz w:val="24"/>
          <w:szCs w:val="24"/>
        </w:rPr>
        <w:t>PUBLIC LIBRARIES</w:t>
      </w:r>
      <w:r w:rsidRPr="008716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716B0">
        <w:rPr>
          <w:rFonts w:ascii="Times New Roman" w:hAnsi="Times New Roman" w:cs="Times New Roman"/>
          <w:b/>
          <w:sz w:val="24"/>
          <w:szCs w:val="24"/>
        </w:rPr>
        <w:instrText>tc  \l 0 "3MODISETTE AWARD SUB-COMMITTEE FOR PUBLIC LIBRARIES"</w:instrText>
      </w:r>
      <w:r w:rsidRPr="008716B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SPONSOR:</w:t>
      </w:r>
      <w:r w:rsidRPr="008716B0">
        <w:rPr>
          <w:rFonts w:ascii="Times New Roman" w:hAnsi="Times New Roman" w:cs="Times New Roman"/>
          <w:sz w:val="20"/>
        </w:rPr>
        <w:tab/>
      </w:r>
      <w:r w:rsidRPr="008716B0">
        <w:rPr>
          <w:rFonts w:ascii="Times New Roman" w:hAnsi="Times New Roman" w:cs="Times New Roman"/>
          <w:sz w:val="20"/>
        </w:rPr>
        <w:tab/>
      </w:r>
      <w:r w:rsidRPr="008716B0">
        <w:rPr>
          <w:rFonts w:ascii="Times New Roman" w:hAnsi="Times New Roman" w:cs="Times New Roman"/>
          <w:sz w:val="20"/>
        </w:rPr>
        <w:tab/>
        <w:t>Louisiana Library Association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FREQUENCY:</w:t>
      </w:r>
      <w:r w:rsidRPr="008716B0">
        <w:rPr>
          <w:rFonts w:ascii="Times New Roman" w:hAnsi="Times New Roman" w:cs="Times New Roman"/>
          <w:sz w:val="20"/>
        </w:rPr>
        <w:tab/>
      </w:r>
      <w:r w:rsidRPr="008716B0">
        <w:rPr>
          <w:rFonts w:ascii="Times New Roman" w:hAnsi="Times New Roman" w:cs="Times New Roman"/>
          <w:sz w:val="20"/>
        </w:rPr>
        <w:tab/>
        <w:t xml:space="preserve">The award is given biennially, if merited, in even-numbered years.  Consideration will be given to improvements in either the first two </w:t>
      </w:r>
      <w:bookmarkStart w:id="0" w:name="_GoBack"/>
      <w:bookmarkEnd w:id="0"/>
      <w:r w:rsidRPr="008716B0">
        <w:rPr>
          <w:rFonts w:ascii="Times New Roman" w:hAnsi="Times New Roman" w:cs="Times New Roman"/>
          <w:sz w:val="20"/>
        </w:rPr>
        <w:t xml:space="preserve">or second two years of the three-year period </w:t>
      </w:r>
      <w:proofErr w:type="gramStart"/>
      <w:r w:rsidRPr="008716B0">
        <w:rPr>
          <w:rFonts w:ascii="Times New Roman" w:hAnsi="Times New Roman" w:cs="Times New Roman"/>
          <w:sz w:val="20"/>
        </w:rPr>
        <w:t>preceding</w:t>
      </w:r>
      <w:proofErr w:type="gramEnd"/>
      <w:r w:rsidRPr="008716B0">
        <w:rPr>
          <w:rFonts w:ascii="Times New Roman" w:hAnsi="Times New Roman" w:cs="Times New Roman"/>
          <w:sz w:val="20"/>
        </w:rPr>
        <w:t xml:space="preserve"> the awarding year.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108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t xml:space="preserve">Example: </w:t>
      </w:r>
      <w:r w:rsidRPr="008716B0">
        <w:rPr>
          <w:rFonts w:ascii="Times New Roman" w:hAnsi="Times New Roman" w:cs="Times New Roman"/>
          <w:sz w:val="20"/>
        </w:rPr>
        <w:tab/>
        <w:t>1994 Awarding Year.  Application may either be 1991 and 1992 or 1992 and 1993.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DEADLINE:</w:t>
      </w:r>
      <w:r w:rsidRPr="008716B0">
        <w:rPr>
          <w:rFonts w:ascii="Times New Roman" w:hAnsi="Times New Roman" w:cs="Times New Roman"/>
          <w:sz w:val="20"/>
        </w:rPr>
        <w:tab/>
      </w:r>
      <w:r w:rsidRPr="008716B0">
        <w:rPr>
          <w:rFonts w:ascii="Times New Roman" w:hAnsi="Times New Roman" w:cs="Times New Roman"/>
          <w:sz w:val="20"/>
        </w:rPr>
        <w:tab/>
        <w:t xml:space="preserve">Completed applications must be received by the chairperson no later than </w:t>
      </w:r>
      <w:r>
        <w:rPr>
          <w:rFonts w:ascii="Times New Roman" w:hAnsi="Times New Roman" w:cs="Times New Roman"/>
          <w:sz w:val="20"/>
        </w:rPr>
        <w:t>January 16</w:t>
      </w:r>
      <w:r w:rsidRPr="009F1498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of</w:t>
      </w:r>
      <w:r w:rsidRPr="008716B0">
        <w:rPr>
          <w:rFonts w:ascii="Times New Roman" w:hAnsi="Times New Roman" w:cs="Times New Roman"/>
          <w:sz w:val="20"/>
        </w:rPr>
        <w:t xml:space="preserve"> the award year.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 w:hanging="180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PURPOSE:</w:t>
      </w:r>
      <w:r w:rsidRPr="008716B0">
        <w:rPr>
          <w:rFonts w:ascii="Times New Roman" w:hAnsi="Times New Roman" w:cs="Times New Roman"/>
          <w:sz w:val="20"/>
        </w:rPr>
        <w:tab/>
      </w:r>
      <w:r w:rsidRPr="008716B0">
        <w:rPr>
          <w:rFonts w:ascii="Times New Roman" w:hAnsi="Times New Roman" w:cs="Times New Roman"/>
          <w:sz w:val="20"/>
        </w:rPr>
        <w:tab/>
      </w:r>
      <w:r w:rsidRPr="008716B0">
        <w:rPr>
          <w:rFonts w:ascii="Times New Roman" w:hAnsi="Times New Roman" w:cs="Times New Roman"/>
          <w:sz w:val="20"/>
        </w:rPr>
        <w:tab/>
        <w:t>To reward and encourage the improvement of public library service.</w:t>
      </w:r>
    </w:p>
    <w:p w:rsidR="009F1498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DESCRIPTION:</w:t>
      </w:r>
      <w:r w:rsidRPr="008716B0">
        <w:rPr>
          <w:rFonts w:ascii="Times New Roman" w:hAnsi="Times New Roman" w:cs="Times New Roman"/>
          <w:sz w:val="20"/>
        </w:rPr>
        <w:tab/>
        <w:t>Citation of Merit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PREREQUISITES: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2_0 \* Arabic \r 1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 xml:space="preserve">Must be an operating </w:t>
      </w:r>
      <w:smartTag w:uri="urn:schemas-microsoft-com:office:smarttags" w:element="place">
        <w:smartTag w:uri="urn:schemas-microsoft-com:office:smarttags" w:element="State">
          <w:r w:rsidRPr="008716B0">
            <w:rPr>
              <w:rFonts w:ascii="Times New Roman" w:hAnsi="Times New Roman" w:cs="Times New Roman"/>
              <w:sz w:val="20"/>
            </w:rPr>
            <w:t>Louisiana</w:t>
          </w:r>
        </w:smartTag>
      </w:smartTag>
      <w:r w:rsidRPr="008716B0">
        <w:rPr>
          <w:rFonts w:ascii="Times New Roman" w:hAnsi="Times New Roman" w:cs="Times New Roman"/>
          <w:sz w:val="20"/>
        </w:rPr>
        <w:t xml:space="preserve"> public library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2_0 \* Arabic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2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The public library director must be a current member of LLA and either the library must be a current institutional member of LLA or the trustees must be current members of LLA</w:t>
      </w:r>
    </w:p>
    <w:p w:rsidR="009F1498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2_0 \* Arabic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3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Applications for the award may originate with librarians, trustees, or interested citizens.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b/>
          <w:sz w:val="20"/>
        </w:rPr>
        <w:t>EVALUATION CRITERIA: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t>Applications will be evaluated upon the following criteria: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2_0 \* Arabic \r 1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1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</w:r>
      <w:proofErr w:type="gramStart"/>
      <w:r w:rsidRPr="008716B0">
        <w:rPr>
          <w:rFonts w:ascii="Times New Roman" w:hAnsi="Times New Roman" w:cs="Times New Roman"/>
          <w:sz w:val="20"/>
        </w:rPr>
        <w:t>A statement of improvement wherein the applicant explains the areas of improvement which would justify the granting of the award.</w:t>
      </w:r>
      <w:proofErr w:type="gramEnd"/>
      <w:r w:rsidRPr="008716B0">
        <w:rPr>
          <w:rFonts w:ascii="Times New Roman" w:hAnsi="Times New Roman" w:cs="Times New Roman"/>
          <w:sz w:val="20"/>
        </w:rPr>
        <w:t xml:space="preserve">  Statement not to exceed two pages, 8½" by 11", </w:t>
      </w:r>
      <w:proofErr w:type="gramStart"/>
      <w:r w:rsidRPr="008716B0">
        <w:rPr>
          <w:rFonts w:ascii="Times New Roman" w:hAnsi="Times New Roman" w:cs="Times New Roman"/>
          <w:sz w:val="20"/>
        </w:rPr>
        <w:t>typed,</w:t>
      </w:r>
      <w:proofErr w:type="gramEnd"/>
      <w:r w:rsidRPr="008716B0">
        <w:rPr>
          <w:rFonts w:ascii="Times New Roman" w:hAnsi="Times New Roman" w:cs="Times New Roman"/>
          <w:sz w:val="20"/>
        </w:rPr>
        <w:t xml:space="preserve"> one side only.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2_0 \* Arabic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2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Completion of the application questionnaire and the appropriate documentation in the following categories: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080" w:hanging="36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\r 1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a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Personnel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080" w:hanging="36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b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Public Relations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c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Resources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d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Facilities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080" w:hanging="36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e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Service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f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Finances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080" w:hanging="36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g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Cooperative programs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h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Organization &amp; Operation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i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 xml:space="preserve">. </w:t>
      </w:r>
      <w:r w:rsidRPr="008716B0">
        <w:rPr>
          <w:rFonts w:ascii="Times New Roman" w:hAnsi="Times New Roman" w:cs="Times New Roman"/>
          <w:sz w:val="20"/>
        </w:rPr>
        <w:tab/>
        <w:t>Technology</w:t>
      </w:r>
    </w:p>
    <w:p w:rsidR="009F1498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2_1 \* alphabetic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j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 xml:space="preserve">. </w:t>
      </w:r>
      <w:r w:rsidRPr="008716B0">
        <w:rPr>
          <w:rFonts w:ascii="Times New Roman" w:hAnsi="Times New Roman" w:cs="Times New Roman"/>
          <w:sz w:val="20"/>
        </w:rPr>
        <w:tab/>
        <w:t>Professional involvement</w:t>
      </w:r>
    </w:p>
    <w:p w:rsidR="009F1498" w:rsidRPr="008716B0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9F1498" w:rsidRDefault="009F1498" w:rsidP="009F149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Times New Roman" w:hAnsi="Times New Roman" w:cs="Times New Roman"/>
          <w:sz w:val="20"/>
        </w:rPr>
      </w:pPr>
      <w:r w:rsidRPr="008716B0">
        <w:rPr>
          <w:rFonts w:ascii="Times New Roman" w:hAnsi="Times New Roman" w:cs="Times New Roman"/>
          <w:sz w:val="20"/>
        </w:rPr>
        <w:fldChar w:fldCharType="begin"/>
      </w:r>
      <w:r w:rsidRPr="008716B0">
        <w:rPr>
          <w:rFonts w:ascii="Times New Roman" w:hAnsi="Times New Roman" w:cs="Times New Roman"/>
          <w:sz w:val="20"/>
        </w:rPr>
        <w:instrText>seq 2_0 \* Arabic \n</w:instrText>
      </w:r>
      <w:r w:rsidRPr="008716B0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3</w:t>
      </w:r>
      <w:r w:rsidRPr="008716B0">
        <w:rPr>
          <w:rFonts w:ascii="Times New Roman" w:hAnsi="Times New Roman" w:cs="Times New Roman"/>
          <w:sz w:val="20"/>
        </w:rPr>
        <w:fldChar w:fldCharType="end"/>
      </w:r>
      <w:r w:rsidRPr="008716B0">
        <w:rPr>
          <w:rFonts w:ascii="Times New Roman" w:hAnsi="Times New Roman" w:cs="Times New Roman"/>
          <w:sz w:val="20"/>
        </w:rPr>
        <w:t>.</w:t>
      </w:r>
      <w:r w:rsidRPr="008716B0">
        <w:rPr>
          <w:rFonts w:ascii="Times New Roman" w:hAnsi="Times New Roman" w:cs="Times New Roman"/>
          <w:sz w:val="20"/>
        </w:rPr>
        <w:tab/>
        <w:t>Clear documentation of the level of effort in striving for the Standards for Public Libraries in Louisiana</w:t>
      </w:r>
    </w:p>
    <w:p w:rsidR="009167B3" w:rsidRDefault="009167B3"/>
    <w:sectPr w:rsidR="0091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98"/>
    <w:rsid w:val="00010416"/>
    <w:rsid w:val="00017E12"/>
    <w:rsid w:val="00033DD9"/>
    <w:rsid w:val="0005449F"/>
    <w:rsid w:val="00083223"/>
    <w:rsid w:val="00086F9B"/>
    <w:rsid w:val="00090F72"/>
    <w:rsid w:val="000A0228"/>
    <w:rsid w:val="000A3BEE"/>
    <w:rsid w:val="000C18E0"/>
    <w:rsid w:val="000D31A0"/>
    <w:rsid w:val="000E1BB1"/>
    <w:rsid w:val="000F304F"/>
    <w:rsid w:val="000F6311"/>
    <w:rsid w:val="000F6D31"/>
    <w:rsid w:val="00102A33"/>
    <w:rsid w:val="00107E72"/>
    <w:rsid w:val="001274DD"/>
    <w:rsid w:val="0014016B"/>
    <w:rsid w:val="00171FA8"/>
    <w:rsid w:val="00187D2C"/>
    <w:rsid w:val="001B2BB4"/>
    <w:rsid w:val="001C0D35"/>
    <w:rsid w:val="001C4FB1"/>
    <w:rsid w:val="001D15F2"/>
    <w:rsid w:val="001F6B4E"/>
    <w:rsid w:val="002053F1"/>
    <w:rsid w:val="0021134F"/>
    <w:rsid w:val="00221324"/>
    <w:rsid w:val="00235DFB"/>
    <w:rsid w:val="00261487"/>
    <w:rsid w:val="00285DF3"/>
    <w:rsid w:val="002C1A44"/>
    <w:rsid w:val="002C567D"/>
    <w:rsid w:val="002D05EE"/>
    <w:rsid w:val="002D4237"/>
    <w:rsid w:val="00302046"/>
    <w:rsid w:val="003123B8"/>
    <w:rsid w:val="00334633"/>
    <w:rsid w:val="003441D2"/>
    <w:rsid w:val="0035145B"/>
    <w:rsid w:val="003631D7"/>
    <w:rsid w:val="00370F3E"/>
    <w:rsid w:val="00376917"/>
    <w:rsid w:val="00382FB2"/>
    <w:rsid w:val="0038319C"/>
    <w:rsid w:val="003D09AB"/>
    <w:rsid w:val="003D7E0A"/>
    <w:rsid w:val="003E1EFC"/>
    <w:rsid w:val="003E2C6C"/>
    <w:rsid w:val="003E62D9"/>
    <w:rsid w:val="003F44A5"/>
    <w:rsid w:val="0040012F"/>
    <w:rsid w:val="0040185B"/>
    <w:rsid w:val="00410544"/>
    <w:rsid w:val="0041142E"/>
    <w:rsid w:val="004279EC"/>
    <w:rsid w:val="00441243"/>
    <w:rsid w:val="004608B4"/>
    <w:rsid w:val="004752AA"/>
    <w:rsid w:val="004978F8"/>
    <w:rsid w:val="004A551A"/>
    <w:rsid w:val="004B5FE1"/>
    <w:rsid w:val="004C44AD"/>
    <w:rsid w:val="004D565C"/>
    <w:rsid w:val="004D7974"/>
    <w:rsid w:val="004F2CED"/>
    <w:rsid w:val="004F3496"/>
    <w:rsid w:val="004F630E"/>
    <w:rsid w:val="004F6EDF"/>
    <w:rsid w:val="005147A4"/>
    <w:rsid w:val="00537636"/>
    <w:rsid w:val="00540983"/>
    <w:rsid w:val="00564BBC"/>
    <w:rsid w:val="00570E9C"/>
    <w:rsid w:val="005A3022"/>
    <w:rsid w:val="005C05A7"/>
    <w:rsid w:val="005F370B"/>
    <w:rsid w:val="0061700C"/>
    <w:rsid w:val="006279E2"/>
    <w:rsid w:val="0063472B"/>
    <w:rsid w:val="00636C83"/>
    <w:rsid w:val="00665C75"/>
    <w:rsid w:val="00674B76"/>
    <w:rsid w:val="00687F3A"/>
    <w:rsid w:val="00693E70"/>
    <w:rsid w:val="006973B6"/>
    <w:rsid w:val="006A1BFF"/>
    <w:rsid w:val="006A71F9"/>
    <w:rsid w:val="006C5C3F"/>
    <w:rsid w:val="006D4C71"/>
    <w:rsid w:val="006F71D2"/>
    <w:rsid w:val="00702806"/>
    <w:rsid w:val="00720F83"/>
    <w:rsid w:val="007269F4"/>
    <w:rsid w:val="00747C2E"/>
    <w:rsid w:val="00750BCA"/>
    <w:rsid w:val="00751D13"/>
    <w:rsid w:val="00786F4F"/>
    <w:rsid w:val="007A4C58"/>
    <w:rsid w:val="007D0B85"/>
    <w:rsid w:val="007D5CB1"/>
    <w:rsid w:val="007F0FB4"/>
    <w:rsid w:val="00827F0F"/>
    <w:rsid w:val="00854BDC"/>
    <w:rsid w:val="008610C1"/>
    <w:rsid w:val="008629A0"/>
    <w:rsid w:val="00865BC2"/>
    <w:rsid w:val="00882F22"/>
    <w:rsid w:val="00893A57"/>
    <w:rsid w:val="008C3A4D"/>
    <w:rsid w:val="008D3173"/>
    <w:rsid w:val="008E3492"/>
    <w:rsid w:val="008E52B0"/>
    <w:rsid w:val="008F7043"/>
    <w:rsid w:val="009055F7"/>
    <w:rsid w:val="00910471"/>
    <w:rsid w:val="009167B3"/>
    <w:rsid w:val="00932139"/>
    <w:rsid w:val="00940A56"/>
    <w:rsid w:val="009444F0"/>
    <w:rsid w:val="00952AA0"/>
    <w:rsid w:val="00952C90"/>
    <w:rsid w:val="00953908"/>
    <w:rsid w:val="009577D1"/>
    <w:rsid w:val="009724B3"/>
    <w:rsid w:val="00984A29"/>
    <w:rsid w:val="00995BEA"/>
    <w:rsid w:val="009D09D4"/>
    <w:rsid w:val="009F1498"/>
    <w:rsid w:val="009F77AC"/>
    <w:rsid w:val="00A100D2"/>
    <w:rsid w:val="00A10B85"/>
    <w:rsid w:val="00A4602E"/>
    <w:rsid w:val="00A754B7"/>
    <w:rsid w:val="00A757C4"/>
    <w:rsid w:val="00A807B6"/>
    <w:rsid w:val="00A97E0D"/>
    <w:rsid w:val="00AA7C69"/>
    <w:rsid w:val="00AB3987"/>
    <w:rsid w:val="00AC77A7"/>
    <w:rsid w:val="00AE2939"/>
    <w:rsid w:val="00AF167C"/>
    <w:rsid w:val="00B020F2"/>
    <w:rsid w:val="00B030AC"/>
    <w:rsid w:val="00B358DB"/>
    <w:rsid w:val="00B407DC"/>
    <w:rsid w:val="00B5268F"/>
    <w:rsid w:val="00B711E1"/>
    <w:rsid w:val="00B90652"/>
    <w:rsid w:val="00BB3A8A"/>
    <w:rsid w:val="00BD7B2A"/>
    <w:rsid w:val="00BF5F0B"/>
    <w:rsid w:val="00BF664B"/>
    <w:rsid w:val="00C15776"/>
    <w:rsid w:val="00C211EA"/>
    <w:rsid w:val="00C415BA"/>
    <w:rsid w:val="00C47164"/>
    <w:rsid w:val="00C73015"/>
    <w:rsid w:val="00C753EF"/>
    <w:rsid w:val="00C76B86"/>
    <w:rsid w:val="00CA5DC1"/>
    <w:rsid w:val="00CE7B1C"/>
    <w:rsid w:val="00D042A9"/>
    <w:rsid w:val="00D113BB"/>
    <w:rsid w:val="00D3037A"/>
    <w:rsid w:val="00D31DFA"/>
    <w:rsid w:val="00D54066"/>
    <w:rsid w:val="00D832F8"/>
    <w:rsid w:val="00D978A6"/>
    <w:rsid w:val="00DD394B"/>
    <w:rsid w:val="00DF3A1D"/>
    <w:rsid w:val="00DF4CEC"/>
    <w:rsid w:val="00E016E5"/>
    <w:rsid w:val="00E0226E"/>
    <w:rsid w:val="00E067CF"/>
    <w:rsid w:val="00E11C3A"/>
    <w:rsid w:val="00E259D4"/>
    <w:rsid w:val="00E36A9D"/>
    <w:rsid w:val="00E7378A"/>
    <w:rsid w:val="00E8194A"/>
    <w:rsid w:val="00E83836"/>
    <w:rsid w:val="00EA2F45"/>
    <w:rsid w:val="00EE12DF"/>
    <w:rsid w:val="00F27DB5"/>
    <w:rsid w:val="00F4010E"/>
    <w:rsid w:val="00F61B1E"/>
    <w:rsid w:val="00F63635"/>
    <w:rsid w:val="00F954F7"/>
    <w:rsid w:val="00F969E1"/>
    <w:rsid w:val="00FA56A6"/>
    <w:rsid w:val="00FA667B"/>
    <w:rsid w:val="00FB4C5A"/>
    <w:rsid w:val="00FB72B3"/>
    <w:rsid w:val="00FB7CF3"/>
    <w:rsid w:val="00FC6E3A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498"/>
    <w:pPr>
      <w:spacing w:after="0" w:line="240" w:lineRule="auto"/>
    </w:pPr>
  </w:style>
  <w:style w:type="character" w:customStyle="1" w:styleId="Style3Char">
    <w:name w:val="Style3 Char"/>
    <w:basedOn w:val="DefaultParagraphFont"/>
    <w:rsid w:val="009F1498"/>
    <w:rPr>
      <w:b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498"/>
    <w:pPr>
      <w:spacing w:after="0" w:line="240" w:lineRule="auto"/>
    </w:pPr>
  </w:style>
  <w:style w:type="character" w:customStyle="1" w:styleId="Style3Char">
    <w:name w:val="Style3 Char"/>
    <w:basedOn w:val="DefaultParagraphFont"/>
    <w:rsid w:val="009F1498"/>
    <w:rPr>
      <w:b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McDaniel</dc:creator>
  <cp:lastModifiedBy>Matthew McDaniel</cp:lastModifiedBy>
  <cp:revision>2</cp:revision>
  <dcterms:created xsi:type="dcterms:W3CDTF">2014-09-18T20:03:00Z</dcterms:created>
  <dcterms:modified xsi:type="dcterms:W3CDTF">2014-09-18T20:05:00Z</dcterms:modified>
</cp:coreProperties>
</file>